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44" w:rsidRPr="00D03B2B" w:rsidRDefault="00552B02" w:rsidP="0097489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-252730</wp:posOffset>
                </wp:positionV>
                <wp:extent cx="1146810" cy="360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9CD" w:rsidRDefault="000B09CD" w:rsidP="00A82146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  <w:p w:rsidR="000B09CD" w:rsidRDefault="000B09CD" w:rsidP="00A821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7pt;margin-top:-19.9pt;width:90.3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" stroked="f">
                <v:textbox inset="5.85pt,.7pt,5.85pt,.7pt">
                  <w:txbxContent>
                    <w:p w:rsidR="000B09CD" w:rsidRDefault="000B09CD" w:rsidP="00A82146">
                      <w:r>
                        <w:rPr>
                          <w:rFonts w:hint="eastAsia"/>
                        </w:rPr>
                        <w:t>（様式２）</w:t>
                      </w:r>
                    </w:p>
                    <w:p w:rsidR="000B09CD" w:rsidRDefault="000B09CD" w:rsidP="00A82146"/>
                  </w:txbxContent>
                </v:textbox>
              </v:shape>
            </w:pict>
          </mc:Fallback>
        </mc:AlternateContent>
      </w:r>
      <w:r w:rsidR="00974896" w:rsidRPr="00D03B2B">
        <w:rPr>
          <w:rFonts w:hint="eastAsia"/>
          <w:b/>
          <w:sz w:val="40"/>
          <w:szCs w:val="40"/>
        </w:rPr>
        <w:t>鹿児島県ﾘﾊﾋﾞﾘﾃｰｼｮﾝ施設協議会</w:t>
      </w:r>
    </w:p>
    <w:p w:rsidR="00002CF5" w:rsidRPr="00D03B2B" w:rsidRDefault="00974896" w:rsidP="00974896">
      <w:pPr>
        <w:jc w:val="center"/>
        <w:rPr>
          <w:b/>
        </w:rPr>
      </w:pPr>
      <w:r w:rsidRPr="00D03B2B">
        <w:rPr>
          <w:rFonts w:hint="eastAsia"/>
          <w:b/>
          <w:sz w:val="40"/>
          <w:szCs w:val="40"/>
        </w:rPr>
        <w:t>退会届</w:t>
      </w:r>
      <w:r w:rsidR="000B09CD">
        <w:rPr>
          <w:rFonts w:hint="eastAsia"/>
          <w:b/>
          <w:sz w:val="40"/>
          <w:szCs w:val="40"/>
        </w:rPr>
        <w:t>出書</w:t>
      </w:r>
    </w:p>
    <w:p w:rsidR="006B0F83" w:rsidRDefault="006B0F83" w:rsidP="006B0F83">
      <w:r>
        <w:rPr>
          <w:rFonts w:hint="eastAsia"/>
        </w:rPr>
        <w:t>鹿児島県ﾘﾊﾋﾞﾘﾃｰｼｮﾝ</w:t>
      </w:r>
    </w:p>
    <w:p w:rsidR="006B0F83" w:rsidRDefault="006B0F83" w:rsidP="006B0F83">
      <w:pPr>
        <w:ind w:firstLineChars="400" w:firstLine="1205"/>
      </w:pPr>
      <w:r>
        <w:rPr>
          <w:rFonts w:hint="eastAsia"/>
        </w:rPr>
        <w:t>施設協議会長　様</w:t>
      </w:r>
    </w:p>
    <w:p w:rsidR="00974896" w:rsidRDefault="00974896" w:rsidP="00974896"/>
    <w:p w:rsidR="00974896" w:rsidRDefault="00100544" w:rsidP="00100544">
      <w:pPr>
        <w:ind w:firstLineChars="100" w:firstLine="341"/>
        <w:rPr>
          <w:sz w:val="28"/>
          <w:szCs w:val="28"/>
        </w:rPr>
      </w:pPr>
      <w:r w:rsidRPr="00100544">
        <w:rPr>
          <w:rFonts w:hint="eastAsia"/>
          <w:sz w:val="28"/>
          <w:szCs w:val="28"/>
        </w:rPr>
        <w:t>私は、</w:t>
      </w:r>
      <w:r w:rsidR="00974896" w:rsidRPr="00100544">
        <w:rPr>
          <w:rFonts w:hint="eastAsia"/>
          <w:sz w:val="28"/>
          <w:szCs w:val="28"/>
        </w:rPr>
        <w:t>鹿児島県リハビリテーション施設協議会を</w:t>
      </w:r>
      <w:r w:rsidRPr="00100544">
        <w:rPr>
          <w:rFonts w:hint="eastAsia"/>
          <w:sz w:val="28"/>
          <w:szCs w:val="28"/>
        </w:rPr>
        <w:t>下記の理由により</w:t>
      </w:r>
      <w:r w:rsidR="00974896" w:rsidRPr="00100544">
        <w:rPr>
          <w:rFonts w:hint="eastAsia"/>
          <w:sz w:val="28"/>
          <w:szCs w:val="28"/>
        </w:rPr>
        <w:t>退会</w:t>
      </w:r>
      <w:r w:rsidRPr="00100544">
        <w:rPr>
          <w:rFonts w:hint="eastAsia"/>
          <w:sz w:val="28"/>
          <w:szCs w:val="28"/>
        </w:rPr>
        <w:t>いたしたく</w:t>
      </w:r>
      <w:r w:rsidR="00552B02">
        <w:rPr>
          <w:rFonts w:hint="eastAsia"/>
          <w:sz w:val="28"/>
          <w:szCs w:val="28"/>
        </w:rPr>
        <w:t>届出</w:t>
      </w:r>
      <w:r w:rsidR="00974896" w:rsidRPr="00100544">
        <w:rPr>
          <w:rFonts w:hint="eastAsia"/>
          <w:sz w:val="28"/>
          <w:szCs w:val="28"/>
        </w:rPr>
        <w:t>いたします｡</w:t>
      </w:r>
    </w:p>
    <w:p w:rsidR="007F49EB" w:rsidRPr="00100544" w:rsidRDefault="007F49EB" w:rsidP="00100544">
      <w:pPr>
        <w:ind w:firstLineChars="100" w:firstLine="341"/>
        <w:rPr>
          <w:sz w:val="28"/>
          <w:szCs w:val="28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1421"/>
        <w:gridCol w:w="7011"/>
      </w:tblGrid>
      <w:tr w:rsidR="00100544">
        <w:trPr>
          <w:trHeight w:val="364"/>
        </w:trPr>
        <w:tc>
          <w:tcPr>
            <w:tcW w:w="202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011" w:type="dxa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00544" w:rsidRDefault="00100544" w:rsidP="00040C7A">
            <w:r>
              <w:rPr>
                <w:rFonts w:hint="eastAsia"/>
              </w:rPr>
              <w:t>（ふりがな）</w:t>
            </w:r>
          </w:p>
        </w:tc>
      </w:tr>
      <w:tr w:rsidR="00100544">
        <w:trPr>
          <w:trHeight w:val="554"/>
        </w:trPr>
        <w:tc>
          <w:tcPr>
            <w:tcW w:w="2025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</w:p>
        </w:tc>
        <w:tc>
          <w:tcPr>
            <w:tcW w:w="7011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100544" w:rsidRDefault="00100544" w:rsidP="00040C7A"/>
        </w:tc>
      </w:tr>
      <w:tr w:rsidR="00100544">
        <w:trPr>
          <w:trHeight w:val="941"/>
        </w:trPr>
        <w:tc>
          <w:tcPr>
            <w:tcW w:w="2025" w:type="dxa"/>
            <w:gridSpan w:val="2"/>
            <w:tcBorders>
              <w:left w:val="single" w:sz="24" w:space="0" w:color="auto"/>
              <w:bottom w:val="dashSmallGap" w:sz="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11" w:type="dxa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:rsidR="00100544" w:rsidRDefault="00100544" w:rsidP="00040C7A"/>
        </w:tc>
      </w:tr>
      <w:tr w:rsidR="00100544">
        <w:trPr>
          <w:trHeight w:val="922"/>
        </w:trPr>
        <w:tc>
          <w:tcPr>
            <w:tcW w:w="604" w:type="dxa"/>
            <w:vMerge w:val="restart"/>
            <w:tcBorders>
              <w:top w:val="dashSmallGap" w:sz="4" w:space="0" w:color="auto"/>
              <w:left w:val="single" w:sz="24" w:space="0" w:color="auto"/>
            </w:tcBorders>
            <w:textDirection w:val="tbRlV"/>
            <w:vAlign w:val="center"/>
          </w:tcPr>
          <w:p w:rsidR="00100544" w:rsidRDefault="00100544" w:rsidP="00040C7A">
            <w:pPr>
              <w:ind w:left="113" w:right="113"/>
              <w:jc w:val="center"/>
            </w:pPr>
            <w:r>
              <w:rPr>
                <w:rFonts w:hint="eastAsia"/>
              </w:rPr>
              <w:t>施　　　　　　設</w:t>
            </w:r>
          </w:p>
        </w:tc>
        <w:tc>
          <w:tcPr>
            <w:tcW w:w="1421" w:type="dxa"/>
            <w:tcBorders>
              <w:top w:val="dashSmallGap" w:sz="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11" w:type="dxa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100544" w:rsidRDefault="00100544" w:rsidP="00040C7A">
            <w:pPr>
              <w:ind w:firstLineChars="1972" w:firstLine="5939"/>
            </w:pPr>
            <w:r>
              <w:rPr>
                <w:rFonts w:hint="eastAsia"/>
              </w:rPr>
              <w:t>印</w:t>
            </w:r>
          </w:p>
        </w:tc>
      </w:tr>
      <w:tr w:rsidR="00100544">
        <w:trPr>
          <w:trHeight w:val="1092"/>
        </w:trPr>
        <w:tc>
          <w:tcPr>
            <w:tcW w:w="604" w:type="dxa"/>
            <w:vMerge/>
            <w:tcBorders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11" w:type="dxa"/>
            <w:tcBorders>
              <w:bottom w:val="single" w:sz="4" w:space="0" w:color="auto"/>
              <w:right w:val="single" w:sz="24" w:space="0" w:color="auto"/>
            </w:tcBorders>
          </w:tcPr>
          <w:p w:rsidR="00100544" w:rsidRDefault="00100544" w:rsidP="00040C7A">
            <w:r>
              <w:rPr>
                <w:rFonts w:hint="eastAsia"/>
              </w:rPr>
              <w:t>〒</w:t>
            </w:r>
          </w:p>
        </w:tc>
      </w:tr>
      <w:tr w:rsidR="00100544">
        <w:trPr>
          <w:trHeight w:val="728"/>
        </w:trPr>
        <w:tc>
          <w:tcPr>
            <w:tcW w:w="604" w:type="dxa"/>
            <w:vMerge/>
            <w:tcBorders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11" w:type="dxa"/>
            <w:tcBorders>
              <w:top w:val="single" w:sz="4" w:space="0" w:color="auto"/>
              <w:right w:val="single" w:sz="24" w:space="0" w:color="auto"/>
            </w:tcBorders>
          </w:tcPr>
          <w:p w:rsidR="00100544" w:rsidRDefault="00100544" w:rsidP="00040C7A"/>
        </w:tc>
      </w:tr>
      <w:tr w:rsidR="00100544">
        <w:trPr>
          <w:trHeight w:val="728"/>
        </w:trPr>
        <w:tc>
          <w:tcPr>
            <w:tcW w:w="604" w:type="dxa"/>
            <w:vMerge/>
            <w:tcBorders>
              <w:left w:val="single" w:sz="2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100544" w:rsidRDefault="00100544" w:rsidP="00040C7A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7011" w:type="dxa"/>
            <w:tcBorders>
              <w:top w:val="single" w:sz="4" w:space="0" w:color="auto"/>
              <w:right w:val="single" w:sz="24" w:space="0" w:color="auto"/>
            </w:tcBorders>
          </w:tcPr>
          <w:p w:rsidR="00100544" w:rsidRDefault="00100544" w:rsidP="00040C7A"/>
        </w:tc>
      </w:tr>
      <w:tr w:rsidR="00100544">
        <w:trPr>
          <w:trHeight w:val="1356"/>
        </w:trPr>
        <w:tc>
          <w:tcPr>
            <w:tcW w:w="2025" w:type="dxa"/>
            <w:gridSpan w:val="2"/>
            <w:tcBorders>
              <w:left w:val="single" w:sz="24" w:space="0" w:color="auto"/>
            </w:tcBorders>
            <w:vAlign w:val="center"/>
          </w:tcPr>
          <w:p w:rsidR="00100544" w:rsidRDefault="00100544" w:rsidP="000B5E04">
            <w:pPr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7011" w:type="dxa"/>
            <w:tcBorders>
              <w:right w:val="single" w:sz="24" w:space="0" w:color="auto"/>
            </w:tcBorders>
            <w:vAlign w:val="center"/>
          </w:tcPr>
          <w:p w:rsidR="00100544" w:rsidRDefault="00100544" w:rsidP="00040C7A"/>
        </w:tc>
      </w:tr>
      <w:tr w:rsidR="00100544">
        <w:trPr>
          <w:trHeight w:val="794"/>
        </w:trPr>
        <w:tc>
          <w:tcPr>
            <w:tcW w:w="2025" w:type="dxa"/>
            <w:gridSpan w:val="2"/>
            <w:tcBorders>
              <w:left w:val="single" w:sz="24" w:space="0" w:color="auto"/>
            </w:tcBorders>
            <w:vAlign w:val="center"/>
          </w:tcPr>
          <w:p w:rsidR="00100544" w:rsidRDefault="00100544" w:rsidP="000B5E04">
            <w:pPr>
              <w:jc w:val="center"/>
            </w:pPr>
            <w:r>
              <w:rPr>
                <w:rFonts w:hint="eastAsia"/>
              </w:rPr>
              <w:t>退会</w:t>
            </w:r>
            <w:bookmarkStart w:id="0" w:name="_GoBack"/>
            <w:bookmarkEnd w:id="0"/>
            <w:r>
              <w:rPr>
                <w:rFonts w:hint="eastAsia"/>
              </w:rPr>
              <w:t>年月日</w:t>
            </w:r>
          </w:p>
        </w:tc>
        <w:tc>
          <w:tcPr>
            <w:tcW w:w="7011" w:type="dxa"/>
            <w:tcBorders>
              <w:right w:val="single" w:sz="24" w:space="0" w:color="auto"/>
            </w:tcBorders>
            <w:vAlign w:val="center"/>
          </w:tcPr>
          <w:p w:rsidR="00100544" w:rsidRDefault="00100544" w:rsidP="007B3127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7B3127" w:rsidTr="007B312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48"/>
        </w:trPr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27" w:rsidRDefault="007B3127" w:rsidP="00040C7A">
            <w:pPr>
              <w:jc w:val="center"/>
            </w:pPr>
            <w:r>
              <w:rPr>
                <w:rFonts w:hint="eastAsia"/>
              </w:rPr>
              <w:t>受　理　日</w:t>
            </w:r>
          </w:p>
        </w:tc>
        <w:tc>
          <w:tcPr>
            <w:tcW w:w="7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27" w:rsidRDefault="007B3127" w:rsidP="007B3127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040C7A" w:rsidRDefault="00040C7A" w:rsidP="00100544">
      <w:pPr>
        <w:jc w:val="center"/>
      </w:pPr>
    </w:p>
    <w:tbl>
      <w:tblPr>
        <w:tblpPr w:leftFromText="142" w:rightFromText="142" w:vertAnchor="text" w:tblpX="400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</w:tblGrid>
      <w:tr w:rsidR="003662D5">
        <w:trPr>
          <w:trHeight w:val="190"/>
        </w:trPr>
        <w:tc>
          <w:tcPr>
            <w:tcW w:w="2105" w:type="dxa"/>
          </w:tcPr>
          <w:p w:rsidR="003662D5" w:rsidRDefault="003662D5" w:rsidP="00200BDD"/>
        </w:tc>
      </w:tr>
    </w:tbl>
    <w:p w:rsidR="00040C7A" w:rsidRDefault="003662D5" w:rsidP="003662D5">
      <w:r>
        <w:rPr>
          <w:rFonts w:hint="eastAsia"/>
        </w:rPr>
        <w:t>太枠内を全てご記入ください。</w:t>
      </w:r>
    </w:p>
    <w:p w:rsidR="003662D5" w:rsidRPr="00974896" w:rsidRDefault="003662D5" w:rsidP="00552B02">
      <w:pPr>
        <w:snapToGrid w:val="0"/>
      </w:pPr>
    </w:p>
    <w:sectPr w:rsidR="003662D5" w:rsidRPr="00974896" w:rsidSect="00ED38C0">
      <w:pgSz w:w="11906" w:h="16838" w:code="9"/>
      <w:pgMar w:top="1418" w:right="1134" w:bottom="993" w:left="1134" w:header="851" w:footer="992" w:gutter="0"/>
      <w:cols w:space="425"/>
      <w:docGrid w:type="linesAndChars" w:linePitch="368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9D" w:rsidRDefault="002A259D" w:rsidP="004101D3">
      <w:r>
        <w:separator/>
      </w:r>
    </w:p>
  </w:endnote>
  <w:endnote w:type="continuationSeparator" w:id="0">
    <w:p w:rsidR="002A259D" w:rsidRDefault="002A259D" w:rsidP="0041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9D" w:rsidRDefault="002A259D" w:rsidP="004101D3">
      <w:r>
        <w:separator/>
      </w:r>
    </w:p>
  </w:footnote>
  <w:footnote w:type="continuationSeparator" w:id="0">
    <w:p w:rsidR="002A259D" w:rsidRDefault="002A259D" w:rsidP="0041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B33"/>
    <w:multiLevelType w:val="hybridMultilevel"/>
    <w:tmpl w:val="57C23118"/>
    <w:lvl w:ilvl="0" w:tplc="252EB0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A72CC5"/>
    <w:multiLevelType w:val="hybridMultilevel"/>
    <w:tmpl w:val="AC76A1D4"/>
    <w:lvl w:ilvl="0" w:tplc="AD0EA3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8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1A"/>
    <w:rsid w:val="00002CF5"/>
    <w:rsid w:val="00025014"/>
    <w:rsid w:val="00040C7A"/>
    <w:rsid w:val="000B09CD"/>
    <w:rsid w:val="000B5E04"/>
    <w:rsid w:val="000D32F6"/>
    <w:rsid w:val="000E12A5"/>
    <w:rsid w:val="00100544"/>
    <w:rsid w:val="00121341"/>
    <w:rsid w:val="00145356"/>
    <w:rsid w:val="00146D09"/>
    <w:rsid w:val="00183771"/>
    <w:rsid w:val="00200BDD"/>
    <w:rsid w:val="002168A1"/>
    <w:rsid w:val="0024501A"/>
    <w:rsid w:val="002A259D"/>
    <w:rsid w:val="002D3119"/>
    <w:rsid w:val="002E3BA5"/>
    <w:rsid w:val="003257B7"/>
    <w:rsid w:val="003662D5"/>
    <w:rsid w:val="004101D3"/>
    <w:rsid w:val="005301CB"/>
    <w:rsid w:val="00552B02"/>
    <w:rsid w:val="00640AD4"/>
    <w:rsid w:val="00675A42"/>
    <w:rsid w:val="006B0F83"/>
    <w:rsid w:val="00772989"/>
    <w:rsid w:val="00774738"/>
    <w:rsid w:val="007B3127"/>
    <w:rsid w:val="007B70BE"/>
    <w:rsid w:val="007F49EB"/>
    <w:rsid w:val="008103E8"/>
    <w:rsid w:val="0084739E"/>
    <w:rsid w:val="00851747"/>
    <w:rsid w:val="00861074"/>
    <w:rsid w:val="0088555F"/>
    <w:rsid w:val="008B7574"/>
    <w:rsid w:val="008C4E66"/>
    <w:rsid w:val="00947290"/>
    <w:rsid w:val="00956CAA"/>
    <w:rsid w:val="00974896"/>
    <w:rsid w:val="009907B9"/>
    <w:rsid w:val="0099631E"/>
    <w:rsid w:val="00A3050C"/>
    <w:rsid w:val="00A444CF"/>
    <w:rsid w:val="00A82146"/>
    <w:rsid w:val="00AC72E3"/>
    <w:rsid w:val="00AF2FE8"/>
    <w:rsid w:val="00B577B6"/>
    <w:rsid w:val="00B65C1B"/>
    <w:rsid w:val="00B86DF7"/>
    <w:rsid w:val="00B92CA1"/>
    <w:rsid w:val="00C4155D"/>
    <w:rsid w:val="00C41758"/>
    <w:rsid w:val="00C57BC9"/>
    <w:rsid w:val="00CC6563"/>
    <w:rsid w:val="00CF24A9"/>
    <w:rsid w:val="00D03B2B"/>
    <w:rsid w:val="00D11A1C"/>
    <w:rsid w:val="00D16DC3"/>
    <w:rsid w:val="00D23183"/>
    <w:rsid w:val="00D63F09"/>
    <w:rsid w:val="00DF05D5"/>
    <w:rsid w:val="00E44529"/>
    <w:rsid w:val="00E750DC"/>
    <w:rsid w:val="00E819EE"/>
    <w:rsid w:val="00ED38C0"/>
    <w:rsid w:val="00EE5F48"/>
    <w:rsid w:val="00F22A40"/>
    <w:rsid w:val="00F2359B"/>
    <w:rsid w:val="00F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DADEEDE-CEFF-46F4-B012-427A2CA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72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01D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0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01D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鹿児島県ﾘﾊﾋﾞﾘﾃｰｼｮﾝ施設協議会入会申込書</vt:lpstr>
      <vt:lpstr>鹿児島県ﾘﾊﾋﾞﾘﾃｰｼｮﾝ施設協議会入会申込書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鹿児島県ﾘﾊﾋﾞﾘﾃｰｼｮﾝ施設協議会入会申込書</dc:title>
  <dc:subject/>
  <dc:creator>myamashita</dc:creator>
  <cp:keywords/>
  <cp:lastModifiedBy>大迫 省吾</cp:lastModifiedBy>
  <cp:revision>3</cp:revision>
  <cp:lastPrinted>2020-12-09T01:15:00Z</cp:lastPrinted>
  <dcterms:created xsi:type="dcterms:W3CDTF">2021-03-15T06:37:00Z</dcterms:created>
  <dcterms:modified xsi:type="dcterms:W3CDTF">2021-03-15T06:45:00Z</dcterms:modified>
</cp:coreProperties>
</file>